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7B" w:rsidRPr="00F56F1D" w:rsidRDefault="008638F9" w:rsidP="00F56F1D">
      <w:pPr>
        <w:pStyle w:val="a3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1C56347C" wp14:editId="32283451">
            <wp:simplePos x="0" y="0"/>
            <wp:positionH relativeFrom="column">
              <wp:posOffset>4724400</wp:posOffset>
            </wp:positionH>
            <wp:positionV relativeFrom="paragraph">
              <wp:posOffset>-114300</wp:posOffset>
            </wp:positionV>
            <wp:extent cx="5124450" cy="2217420"/>
            <wp:effectExtent l="19050" t="19050" r="19050" b="11430"/>
            <wp:wrapSquare wrapText="bothSides"/>
            <wp:docPr id="6" name="Рисунок 6" descr="C:\Users\user\Documents\pic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pic1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217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F1D" w:rsidRPr="00F56F1D">
        <w:rPr>
          <w:b/>
          <w:i/>
          <w:sz w:val="36"/>
          <w:szCs w:val="36"/>
        </w:rPr>
        <w:t>Биоценоз, структура и устойчивость</w:t>
      </w:r>
    </w:p>
    <w:p w:rsidR="00F56F1D" w:rsidRDefault="008638F9" w:rsidP="00F56F1D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9989C9" wp14:editId="0F47B266">
            <wp:simplePos x="0" y="0"/>
            <wp:positionH relativeFrom="column">
              <wp:posOffset>276860</wp:posOffset>
            </wp:positionH>
            <wp:positionV relativeFrom="paragraph">
              <wp:posOffset>45085</wp:posOffset>
            </wp:positionV>
            <wp:extent cx="3009900" cy="19437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DD236A" w:rsidRPr="00DD236A" w:rsidRDefault="00DD236A" w:rsidP="00F56F1D">
      <w:pPr>
        <w:pStyle w:val="a3"/>
        <w:rPr>
          <w:sz w:val="20"/>
          <w:szCs w:val="20"/>
        </w:rPr>
      </w:pPr>
      <w:r>
        <w:tab/>
      </w:r>
      <w:r>
        <w:tab/>
      </w:r>
      <w:r>
        <w:tab/>
      </w:r>
      <w:r w:rsidRPr="00DD236A">
        <w:rPr>
          <w:sz w:val="20"/>
          <w:szCs w:val="20"/>
        </w:rPr>
        <w:t>Рис 2. Пространственная структура сообщества</w:t>
      </w:r>
      <w:r w:rsidRPr="00DD236A">
        <w:rPr>
          <w:sz w:val="20"/>
          <w:szCs w:val="20"/>
        </w:rPr>
        <w:tab/>
      </w:r>
    </w:p>
    <w:p w:rsidR="00F56F1D" w:rsidRDefault="00DD236A" w:rsidP="00F56F1D">
      <w:pPr>
        <w:pStyle w:val="a3"/>
      </w:pPr>
      <w:r w:rsidRPr="00DD236A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D753126" wp14:editId="03EB3B5A">
            <wp:simplePos x="0" y="0"/>
            <wp:positionH relativeFrom="column">
              <wp:posOffset>5019675</wp:posOffset>
            </wp:positionH>
            <wp:positionV relativeFrom="paragraph">
              <wp:posOffset>90170</wp:posOffset>
            </wp:positionV>
            <wp:extent cx="4476750" cy="4462780"/>
            <wp:effectExtent l="0" t="0" r="0" b="0"/>
            <wp:wrapSquare wrapText="bothSides"/>
            <wp:docPr id="4" name="Рисунок 4" descr="C:\Users\user\Documents\ec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ecolog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" t="1191" b="1900"/>
                    <a:stretch/>
                  </pic:blipFill>
                  <pic:spPr bwMode="auto">
                    <a:xfrm>
                      <a:off x="0" y="0"/>
                      <a:ext cx="4476750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EE401AC" wp14:editId="3C21154D">
            <wp:simplePos x="0" y="0"/>
            <wp:positionH relativeFrom="column">
              <wp:posOffset>-67310</wp:posOffset>
            </wp:positionH>
            <wp:positionV relativeFrom="paragraph">
              <wp:posOffset>11430</wp:posOffset>
            </wp:positionV>
            <wp:extent cx="4154805" cy="3810000"/>
            <wp:effectExtent l="0" t="0" r="0" b="0"/>
            <wp:wrapSquare wrapText="bothSides"/>
            <wp:docPr id="5" name="Рисунок 5" descr="C:\Users\user\Documents\5-2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5-2-1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 w:rsidP="00F56F1D">
      <w:pPr>
        <w:pStyle w:val="a3"/>
      </w:pPr>
    </w:p>
    <w:p w:rsidR="00F56F1D" w:rsidRDefault="00F56F1D"/>
    <w:p w:rsidR="00DD236A" w:rsidRDefault="00DD236A"/>
    <w:p w:rsidR="00DD236A" w:rsidRPr="00DD236A" w:rsidRDefault="00DD236A" w:rsidP="00DD236A">
      <w:pPr>
        <w:pStyle w:val="a3"/>
      </w:pPr>
    </w:p>
    <w:p w:rsidR="00DD236A" w:rsidRPr="00DD236A" w:rsidRDefault="00DD236A" w:rsidP="00DD236A">
      <w:pPr>
        <w:pStyle w:val="a3"/>
      </w:pPr>
    </w:p>
    <w:p w:rsidR="00DD236A" w:rsidRPr="00DD236A" w:rsidRDefault="00DD236A" w:rsidP="00DD236A">
      <w:pPr>
        <w:pStyle w:val="a3"/>
      </w:pPr>
    </w:p>
    <w:p w:rsidR="00DD236A" w:rsidRPr="00DD236A" w:rsidRDefault="00DD236A" w:rsidP="00DD236A">
      <w:pPr>
        <w:pStyle w:val="a3"/>
      </w:pPr>
    </w:p>
    <w:p w:rsidR="00DD236A" w:rsidRPr="00DD236A" w:rsidRDefault="00DD236A" w:rsidP="00DD236A">
      <w:pPr>
        <w:pStyle w:val="a3"/>
      </w:pPr>
    </w:p>
    <w:p w:rsidR="00DD236A" w:rsidRPr="00DD236A" w:rsidRDefault="00DD236A" w:rsidP="00DD236A">
      <w:pPr>
        <w:pStyle w:val="a3"/>
      </w:pPr>
    </w:p>
    <w:p w:rsidR="00DD236A" w:rsidRPr="00DD236A" w:rsidRDefault="00DD236A" w:rsidP="00DD236A">
      <w:pPr>
        <w:pStyle w:val="a3"/>
      </w:pPr>
    </w:p>
    <w:p w:rsidR="00DD236A" w:rsidRDefault="00DD236A" w:rsidP="00DD236A">
      <w:pPr>
        <w:pStyle w:val="a3"/>
      </w:pPr>
    </w:p>
    <w:p w:rsidR="00DD236A" w:rsidRPr="00DD236A" w:rsidRDefault="00DD236A" w:rsidP="00DD236A">
      <w:pPr>
        <w:pStyle w:val="a3"/>
      </w:pPr>
    </w:p>
    <w:p w:rsidR="00DD236A" w:rsidRPr="00DD236A" w:rsidRDefault="00DD236A" w:rsidP="00DD236A">
      <w:pPr>
        <w:pStyle w:val="a3"/>
        <w:rPr>
          <w:sz w:val="20"/>
          <w:szCs w:val="20"/>
        </w:rPr>
      </w:pPr>
      <w:r w:rsidRPr="00DD236A">
        <w:rPr>
          <w:sz w:val="20"/>
          <w:szCs w:val="20"/>
        </w:rPr>
        <w:t>Рис 1. Состав биоценоза</w:t>
      </w:r>
    </w:p>
    <w:p w:rsidR="00DD236A" w:rsidRDefault="00DD236A" w:rsidP="00DD23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DD236A" w:rsidSect="00F33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EE"/>
    <w:rsid w:val="001C437B"/>
    <w:rsid w:val="008638F9"/>
    <w:rsid w:val="00DD236A"/>
    <w:rsid w:val="00F336EE"/>
    <w:rsid w:val="00F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F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F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2016-03-12T12:13:00Z</cp:lastPrinted>
  <dcterms:created xsi:type="dcterms:W3CDTF">2016-03-12T10:26:00Z</dcterms:created>
  <dcterms:modified xsi:type="dcterms:W3CDTF">2016-03-12T12:15:00Z</dcterms:modified>
</cp:coreProperties>
</file>