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eastAsia="ru-RU"/>
        </w:rPr>
      </w:pPr>
      <w:r w:rsidRPr="00842F6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РАБОЧИЙ ЛИСТ                   </w:t>
      </w:r>
      <w:r w:rsidRPr="00842F67"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eastAsia="ru-RU"/>
        </w:rPr>
        <w:t>Класс Птицы</w:t>
      </w:r>
    </w:p>
    <w:p w:rsidR="00842F67" w:rsidRPr="00842F67" w:rsidRDefault="00842F67" w:rsidP="00842F67">
      <w:pPr>
        <w:spacing w:after="0" w:line="240" w:lineRule="auto"/>
        <w:rPr>
          <w:rFonts w:ascii="Comic Sans MS" w:eastAsia="Times New Roman" w:hAnsi="Comic Sans MS" w:cs="Comic Sans MS"/>
          <w:sz w:val="28"/>
          <w:szCs w:val="28"/>
          <w:lang w:eastAsia="ru-RU"/>
        </w:rPr>
      </w:pPr>
      <w:r w:rsidRPr="00842F67">
        <w:rPr>
          <w:rFonts w:ascii="Comic Sans MS" w:eastAsia="Times New Roman" w:hAnsi="Comic Sans MS" w:cs="Comic Sans MS"/>
          <w:sz w:val="28"/>
          <w:szCs w:val="28"/>
          <w:lang w:eastAsia="ru-RU"/>
        </w:rPr>
        <w:t>2 группа – лёгкость конструкции.</w:t>
      </w:r>
    </w:p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42F6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Цель:</w:t>
      </w:r>
      <w:r w:rsidRPr="00842F6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вывить приспособления во внешнем и внутреннем строении птицы, связанные с облегчением веса.</w:t>
      </w:r>
    </w:p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42F67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Задание 1.</w:t>
      </w:r>
      <w:r w:rsidRPr="00842F6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Изучите информацию, составьте аргументированный рассказ по плану:</w:t>
      </w:r>
    </w:p>
    <w:p w:rsidR="00842F67" w:rsidRPr="00842F67" w:rsidRDefault="00842F67" w:rsidP="00842F67">
      <w:pPr>
        <w:numPr>
          <w:ilvl w:val="0"/>
          <w:numId w:val="1"/>
        </w:num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42F6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Каковы особенности перьевого покрова птиц (наличие воздуха в перьях?)</w:t>
      </w:r>
    </w:p>
    <w:p w:rsidR="00842F67" w:rsidRPr="00842F67" w:rsidRDefault="00842F67" w:rsidP="00842F67">
      <w:pPr>
        <w:numPr>
          <w:ilvl w:val="0"/>
          <w:numId w:val="1"/>
        </w:num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42F6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Каковы особенности скелета (количество, размеры, строение костей)?</w:t>
      </w:r>
    </w:p>
    <w:p w:rsidR="00842F67" w:rsidRPr="00842F67" w:rsidRDefault="00842F67" w:rsidP="00842F67">
      <w:pPr>
        <w:numPr>
          <w:ilvl w:val="0"/>
          <w:numId w:val="1"/>
        </w:num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42F6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Каковы особенности дыхательной системы, способствующие облегчению веса?</w:t>
      </w:r>
    </w:p>
    <w:p w:rsidR="00842F67" w:rsidRPr="00842F67" w:rsidRDefault="00842F67" w:rsidP="00842F67">
      <w:pPr>
        <w:numPr>
          <w:ilvl w:val="0"/>
          <w:numId w:val="1"/>
        </w:num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42F6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Почему у птиц короткий кишечник, быстрое переваривание пищи, небольшое количество крови в кровеносной системе, отсутствуют зубы и мочевой пузырь? </w:t>
      </w:r>
    </w:p>
    <w:p w:rsidR="00842F67" w:rsidRPr="00842F67" w:rsidRDefault="00842F67" w:rsidP="00842F67">
      <w:pPr>
        <w:numPr>
          <w:ilvl w:val="0"/>
          <w:numId w:val="1"/>
        </w:num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42F6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Вывод (преимущества конструкции птиц перед самолётом)</w:t>
      </w:r>
    </w:p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42F6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Информация:</w:t>
      </w:r>
      <w:r w:rsidRPr="00842F6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Б.М. Медников. Биология: формы и уровни жизни, стр 320 – 323,        рис 196, 198</w:t>
      </w:r>
    </w:p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53340</wp:posOffset>
            </wp:positionV>
            <wp:extent cx="2057400" cy="1174115"/>
            <wp:effectExtent l="0" t="0" r="0" b="698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1" r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121920</wp:posOffset>
            </wp:positionV>
            <wp:extent cx="3548380" cy="3703320"/>
            <wp:effectExtent l="19050" t="19050" r="13970" b="1143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37033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42F6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</w:t>
      </w:r>
    </w:p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42F6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Рис 2. Строение кости птицы   </w:t>
      </w:r>
      <w:r w:rsidRPr="00842F6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</w:p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15240</wp:posOffset>
                </wp:positionV>
                <wp:extent cx="2994660" cy="2057400"/>
                <wp:effectExtent l="6985" t="5715" r="8255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466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F67" w:rsidRDefault="00842F67" w:rsidP="00842F67">
                            <w:r>
                              <w:t>У птиц в процессе эволюции были «утрачены» многие кости, оставшиеся претерпели изменения: короткий позвоночник, сросшиеся в «вилочку» ключицы, сросшиеся кости фаланг пальцев,  едва различимый хвостовой отдел, большие глазничные отверстия. (рис 1).</w:t>
                            </w:r>
                          </w:p>
                          <w:p w:rsidR="00842F67" w:rsidRDefault="00842F67" w:rsidP="00842F67">
                            <w:r>
                              <w:t>Кости полые, тонкие (рис 2). Скелет 2-килограммового фрегата весит всего 115 г – меньше, чем его перья.</w:t>
                            </w:r>
                          </w:p>
                          <w:p w:rsidR="00842F67" w:rsidRDefault="00842F67" w:rsidP="00842F6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.75pt;margin-top:1.2pt;width:235.8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">
                <v:textbox>
                  <w:txbxContent>
                    <w:p w:rsidR="00842F67" w:rsidRDefault="00842F67" w:rsidP="00842F67">
                      <w:r>
                        <w:t>У птиц в процессе эволюции были «утрачены» многие кости, оставшиеся претерпели изменения: короткий позвоночник, сросшиеся в «вилочку» ключицы, сросшиеся кости фаланг пальцев,  едва различимый хвостовой отдел, большие глазничные отверстия. (рис 1).</w:t>
                      </w:r>
                    </w:p>
                    <w:p w:rsidR="00842F67" w:rsidRDefault="00842F67" w:rsidP="00842F67">
                      <w:r>
                        <w:t>Кости полые, тонкие (рис 2). Скелет 2-килограммового фрегата весит всего 115 г – меньше, чем его перья.</w:t>
                      </w:r>
                    </w:p>
                    <w:p w:rsidR="00842F67" w:rsidRDefault="00842F67" w:rsidP="00842F67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84455</wp:posOffset>
            </wp:positionV>
            <wp:extent cx="2971800" cy="2208530"/>
            <wp:effectExtent l="19050" t="19050" r="19050" b="203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085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F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Рис 1. Скелет птицы</w:t>
      </w:r>
    </w:p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137795</wp:posOffset>
                </wp:positionV>
                <wp:extent cx="3581400" cy="1143000"/>
                <wp:effectExtent l="13335" t="5715" r="571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F67" w:rsidRDefault="00842F67" w:rsidP="00842F67">
                            <w:pPr>
                              <w:ind w:firstLine="708"/>
                            </w:pPr>
                            <w:r>
                              <w:t xml:space="preserve">Характерной особенностью дыхательной системы птиц является наличие </w:t>
                            </w:r>
                            <w:r w:rsidRPr="006612AB">
                              <w:rPr>
                                <w:i/>
                                <w:iCs/>
                              </w:rPr>
                              <w:t xml:space="preserve">9 воздушных мешков </w:t>
                            </w:r>
                            <w:r>
                              <w:t>– полых выростов, которые соединены с лёгкими. В них при дыхании попадает воздух. Они расположены между органами, а некоторые мешки заходят даже в полости крупных костей.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-42pt;margin-top:10.85pt;width:282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">
                <v:textbox>
                  <w:txbxContent>
                    <w:p w:rsidR="00842F67" w:rsidRDefault="00842F67" w:rsidP="00842F67">
                      <w:pPr>
                        <w:ind w:firstLine="708"/>
                      </w:pPr>
                      <w:r>
                        <w:t xml:space="preserve">Характерной особенностью дыхательной системы птиц является наличие </w:t>
                      </w:r>
                      <w:r w:rsidRPr="006612AB">
                        <w:rPr>
                          <w:i/>
                          <w:iCs/>
                        </w:rPr>
                        <w:t xml:space="preserve">9 воздушных мешков </w:t>
                      </w:r>
                      <w:r>
                        <w:t>– полых выростов, которые соединены с лёгкими. В них при дыхании попадает воздух. Они расположены между органами, а некоторые мешки заходят даже в полости крупных костей.</w:t>
                      </w:r>
                    </w:p>
                  </w:txbxContent>
                </v:textbox>
              </v:rect>
            </w:pict>
          </mc:Fallback>
        </mc:AlternateContent>
      </w:r>
    </w:p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42F67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544F3" w:rsidRPr="00842F67" w:rsidRDefault="00842F67" w:rsidP="00842F67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42F6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Рис 3. Строение дыхательной системы птиц</w:t>
      </w:r>
      <w:bookmarkStart w:id="0" w:name="_GoBack"/>
      <w:bookmarkEnd w:id="0"/>
    </w:p>
    <w:sectPr w:rsidR="00B544F3" w:rsidRPr="0084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404BE"/>
    <w:multiLevelType w:val="hybridMultilevel"/>
    <w:tmpl w:val="86667DC4"/>
    <w:lvl w:ilvl="0" w:tplc="59323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67"/>
    <w:rsid w:val="00842F67"/>
    <w:rsid w:val="00B5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2019-04-02T18:28:00Z</dcterms:created>
  <dcterms:modified xsi:type="dcterms:W3CDTF">2019-04-02T18:28:00Z</dcterms:modified>
</cp:coreProperties>
</file>